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D0BA" w14:textId="77777777" w:rsidR="00777142" w:rsidRPr="00E968A5" w:rsidRDefault="00386C95" w:rsidP="00777142">
      <w:pPr>
        <w:rPr>
          <w:b/>
          <w:bCs/>
          <w:sz w:val="24"/>
          <w:szCs w:val="24"/>
        </w:rPr>
      </w:pPr>
      <w:r w:rsidRPr="00E968A5">
        <w:rPr>
          <w:b/>
          <w:bCs/>
          <w:sz w:val="24"/>
          <w:szCs w:val="24"/>
        </w:rPr>
        <w:t xml:space="preserve">Suomen Kolposkopiayhdistys ry jakaa tutkimus- ja matka-apurahoja </w:t>
      </w:r>
    </w:p>
    <w:p w14:paraId="412B7616" w14:textId="77777777" w:rsidR="00777142" w:rsidRDefault="00777142" w:rsidP="00777142"/>
    <w:p w14:paraId="254A3493" w14:textId="509F1FBD" w:rsidR="00777142" w:rsidRDefault="00386C95" w:rsidP="00777142">
      <w:r>
        <w:t>Haettava apuraha on 3000 eur suuruinen</w:t>
      </w:r>
      <w:r w:rsidR="00777142">
        <w:t>. Se voidaan myöntää</w:t>
      </w:r>
      <w:r>
        <w:t xml:space="preserve"> väitöskirjaan tähtäävään tutkimukseen</w:t>
      </w:r>
      <w:r w:rsidR="003857AF">
        <w:t>,</w:t>
      </w:r>
      <w:r>
        <w:t xml:space="preserve"> joka käsittelee kolposkopiaa</w:t>
      </w:r>
      <w:r w:rsidR="003857AF">
        <w:t>,</w:t>
      </w:r>
      <w:r>
        <w:t xml:space="preserve"> tai muuhun kolposkopian laadun kehittämiseen pyrkivään tutkimukseen. Apurahaa voivat hakea Suomen Kolposkopiayhdistyksen varsinaiset jäsenet, </w:t>
      </w:r>
      <w:r w:rsidR="00777142">
        <w:t>poislukien</w:t>
      </w:r>
      <w:r>
        <w:t xml:space="preserve"> hallitukseen</w:t>
      </w:r>
      <w:r w:rsidR="00777142">
        <w:t xml:space="preserve"> </w:t>
      </w:r>
      <w:r>
        <w:t>jäsenet.</w:t>
      </w:r>
    </w:p>
    <w:p w14:paraId="4A00D5F0" w14:textId="67C9A67D" w:rsidR="00777142" w:rsidRDefault="00777142" w:rsidP="00777142">
      <w:r>
        <w:t>Lisäksi haettavana on k</w:t>
      </w:r>
      <w:r w:rsidR="00386C95">
        <w:t xml:space="preserve">ongressimatkaa tai klinikkavierailua varten </w:t>
      </w:r>
      <w:r>
        <w:t>k</w:t>
      </w:r>
      <w:r w:rsidR="00EF3B85">
        <w:t xml:space="preserve">orkeintaan </w:t>
      </w:r>
      <w:r w:rsidR="00386C95">
        <w:t xml:space="preserve">neljä 500 €:n </w:t>
      </w:r>
      <w:r w:rsidR="00C20C5D">
        <w:t>matka-</w:t>
      </w:r>
      <w:r w:rsidR="00386C95">
        <w:t>apurahaa.</w:t>
      </w:r>
      <w:r w:rsidR="00C20C5D">
        <w:t xml:space="preserve"> Matka-apurahan hakemista koskevat samat ehdot kuin tutkimusapurahaa. </w:t>
      </w:r>
    </w:p>
    <w:p w14:paraId="7DBC11B7" w14:textId="38B5316D" w:rsidR="00777142" w:rsidRDefault="00386C95" w:rsidP="00777142">
      <w:r>
        <w:t>Vapaamuotoiseen hakemukse</w:t>
      </w:r>
      <w:r w:rsidR="00777142">
        <w:t>ssa tulee ilmoittaa</w:t>
      </w:r>
      <w:r w:rsidR="000043D7">
        <w:t xml:space="preserve"> selkeästi</w:t>
      </w:r>
      <w:r w:rsidR="00777142">
        <w:t>, mitä apurahaa hake</w:t>
      </w:r>
      <w:r w:rsidR="000043D7">
        <w:t>mus koskee</w:t>
      </w:r>
      <w:r w:rsidR="00777142">
        <w:t xml:space="preserve">. Hakemuksen </w:t>
      </w:r>
      <w:r w:rsidR="00201050">
        <w:t xml:space="preserve">(1 sivu) </w:t>
      </w:r>
      <w:r w:rsidR="00777142">
        <w:t>liitteeksi</w:t>
      </w:r>
      <w:r>
        <w:t xml:space="preserve"> tulee liittää hakijan lyhyt ansioluettelo</w:t>
      </w:r>
      <w:r w:rsidR="002B3F1C">
        <w:t xml:space="preserve"> (</w:t>
      </w:r>
      <w:r w:rsidR="000043D7">
        <w:t>1-</w:t>
      </w:r>
      <w:r w:rsidR="002B3F1C">
        <w:t>2 sivua)</w:t>
      </w:r>
      <w:r>
        <w:t xml:space="preserve"> ja tutkimussuunnitelma</w:t>
      </w:r>
      <w:r w:rsidR="002B3F1C">
        <w:t xml:space="preserve"> (</w:t>
      </w:r>
      <w:r w:rsidR="000043D7">
        <w:t>1-</w:t>
      </w:r>
      <w:r w:rsidR="002B3F1C">
        <w:t>2 sivua)</w:t>
      </w:r>
      <w:r>
        <w:t xml:space="preserve">. Hakemus pyydetään lähettämään </w:t>
      </w:r>
      <w:r w:rsidR="00777142">
        <w:t>19</w:t>
      </w:r>
      <w:r>
        <w:t>.</w:t>
      </w:r>
      <w:r w:rsidR="00777142">
        <w:t>12</w:t>
      </w:r>
      <w:r>
        <w:t>.2023 mennessä</w:t>
      </w:r>
      <w:r w:rsidR="00CC442D">
        <w:t xml:space="preserve"> </w:t>
      </w:r>
      <w:r>
        <w:t>sähköpostin</w:t>
      </w:r>
      <w:r w:rsidR="00AF3D87">
        <w:t xml:space="preserve"> liitteenä</w:t>
      </w:r>
      <w:r>
        <w:t xml:space="preserve"> </w:t>
      </w:r>
      <w:r w:rsidR="00777142">
        <w:t>S</w:t>
      </w:r>
      <w:r w:rsidR="00AF3D87">
        <w:t>uomen Kolposkopiayhdisty</w:t>
      </w:r>
      <w:r w:rsidR="007B17AA">
        <w:t>kse</w:t>
      </w:r>
      <w:r>
        <w:t xml:space="preserve">n sihteerille </w:t>
      </w:r>
      <w:r w:rsidR="007B17AA">
        <w:t>Marja Simojoelle</w:t>
      </w:r>
      <w:r>
        <w:t xml:space="preserve"> (</w:t>
      </w:r>
      <w:hyperlink r:id="rId4" w:history="1">
        <w:r w:rsidR="00FB6F8E" w:rsidRPr="00B63251">
          <w:rPr>
            <w:rStyle w:val="Hyperlinkki"/>
          </w:rPr>
          <w:t>marja.simojoki@pohde.fi</w:t>
        </w:r>
      </w:hyperlink>
      <w:r>
        <w:t>)</w:t>
      </w:r>
      <w:r w:rsidR="0081676B">
        <w:t>;</w:t>
      </w:r>
      <w:r w:rsidR="00FB6F8E">
        <w:t xml:space="preserve"> sähköpostin otsiko</w:t>
      </w:r>
      <w:r w:rsidR="0081676B">
        <w:t>idaan</w:t>
      </w:r>
      <w:r w:rsidR="00292A4B">
        <w:t xml:space="preserve"> ”SKY apuraha 2024”</w:t>
      </w:r>
      <w:r>
        <w:t xml:space="preserve">. </w:t>
      </w:r>
      <w:r w:rsidR="00FE7C48">
        <w:t xml:space="preserve">On toivottavaa, että </w:t>
      </w:r>
      <w:r w:rsidR="00374F57">
        <w:t xml:space="preserve">liitetiedostona lähetettävä </w:t>
      </w:r>
      <w:r w:rsidR="00FE7C48">
        <w:t xml:space="preserve">hakemus </w:t>
      </w:r>
      <w:r w:rsidR="00374F57">
        <w:t>toimitetaan</w:t>
      </w:r>
      <w:r w:rsidR="00FE7C48">
        <w:t xml:space="preserve"> pdf-</w:t>
      </w:r>
      <w:r w:rsidR="00374F57">
        <w:t>muotoisena</w:t>
      </w:r>
      <w:r w:rsidR="0056559D">
        <w:t xml:space="preserve"> ja tiedosto</w:t>
      </w:r>
      <w:r w:rsidR="00FB6F8E">
        <w:t xml:space="preserve"> on nimetty hakijan mukaan.</w:t>
      </w:r>
      <w:r w:rsidR="00FE7C48">
        <w:t xml:space="preserve"> </w:t>
      </w:r>
      <w:r>
        <w:t xml:space="preserve">Apuraha luovutetaan saajalleen </w:t>
      </w:r>
      <w:r w:rsidR="00777142">
        <w:t>SKY:n v</w:t>
      </w:r>
      <w:r>
        <w:t>uosikokouksessa Helsingissä 1</w:t>
      </w:r>
      <w:r w:rsidR="00777142">
        <w:t>9</w:t>
      </w:r>
      <w:r>
        <w:t>.1.202</w:t>
      </w:r>
      <w:r w:rsidR="00777142">
        <w:t>4</w:t>
      </w:r>
      <w:r>
        <w:t xml:space="preserve">. </w:t>
      </w:r>
    </w:p>
    <w:p w14:paraId="786551BB" w14:textId="43087F30" w:rsidR="00777142" w:rsidRDefault="00386C95" w:rsidP="00777142">
      <w:r>
        <w:t>Apurahan saajalta e</w:t>
      </w:r>
      <w:r w:rsidR="00777142">
        <w:t>dellytetään vuoden 2024 loppuun mennessä noin 200 sanan raporttia apurahan käytöstä.</w:t>
      </w:r>
    </w:p>
    <w:p w14:paraId="30EA19C1" w14:textId="77777777" w:rsidR="00777142" w:rsidRDefault="00777142" w:rsidP="00777142"/>
    <w:p w14:paraId="52AFBD77" w14:textId="149B8C63" w:rsidR="00777142" w:rsidRDefault="00386C95" w:rsidP="00777142">
      <w:r>
        <w:t xml:space="preserve">Helsingissä </w:t>
      </w:r>
      <w:r w:rsidR="0056559D">
        <w:t>19</w:t>
      </w:r>
      <w:r>
        <w:t>.</w:t>
      </w:r>
      <w:r w:rsidR="00777142">
        <w:t>1</w:t>
      </w:r>
      <w:r w:rsidR="0056559D">
        <w:t>1</w:t>
      </w:r>
      <w:r>
        <w:t xml:space="preserve">.2023 </w:t>
      </w:r>
    </w:p>
    <w:p w14:paraId="2B664297" w14:textId="7025E066" w:rsidR="003A00A5" w:rsidRDefault="00777142" w:rsidP="00777142">
      <w:r>
        <w:t>Suomen Kolposkopiayhdistys</w:t>
      </w:r>
      <w:r w:rsidR="00386C95">
        <w:t xml:space="preserve"> ry</w:t>
      </w:r>
      <w:r>
        <w:t>:n</w:t>
      </w:r>
      <w:r w:rsidR="00386C95">
        <w:t xml:space="preserve"> hallitus</w:t>
      </w:r>
    </w:p>
    <w:sectPr w:rsidR="003A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95"/>
    <w:rsid w:val="000043D7"/>
    <w:rsid w:val="00201050"/>
    <w:rsid w:val="00292A4B"/>
    <w:rsid w:val="002B3F1C"/>
    <w:rsid w:val="00374F57"/>
    <w:rsid w:val="003857AF"/>
    <w:rsid w:val="00386C95"/>
    <w:rsid w:val="003A00A5"/>
    <w:rsid w:val="003E2E31"/>
    <w:rsid w:val="004E26B6"/>
    <w:rsid w:val="0056559D"/>
    <w:rsid w:val="0069021C"/>
    <w:rsid w:val="00777142"/>
    <w:rsid w:val="007B17AA"/>
    <w:rsid w:val="0081120F"/>
    <w:rsid w:val="0081676B"/>
    <w:rsid w:val="00865865"/>
    <w:rsid w:val="00AF3D87"/>
    <w:rsid w:val="00C20C5D"/>
    <w:rsid w:val="00CC442D"/>
    <w:rsid w:val="00D97ED4"/>
    <w:rsid w:val="00E968A5"/>
    <w:rsid w:val="00EF3B85"/>
    <w:rsid w:val="00F92FA3"/>
    <w:rsid w:val="00FB6F8E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47B"/>
  <w15:chartTrackingRefBased/>
  <w15:docId w15:val="{7C44E34C-DDE4-4BAC-89A0-6983FD8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44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.simojoki@pohd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Kotaniemi-Talonen (TAU)</dc:creator>
  <cp:keywords/>
  <dc:description/>
  <cp:lastModifiedBy>Korhonen Ulla</cp:lastModifiedBy>
  <cp:revision>2</cp:revision>
  <dcterms:created xsi:type="dcterms:W3CDTF">2023-11-21T12:03:00Z</dcterms:created>
  <dcterms:modified xsi:type="dcterms:W3CDTF">2023-11-21T12:03:00Z</dcterms:modified>
</cp:coreProperties>
</file>